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E13" w14:textId="77777777" w:rsidR="009A1041" w:rsidRPr="00E47C43" w:rsidRDefault="005D325E">
      <w:pPr>
        <w:pStyle w:val="Tytu"/>
        <w:rPr>
          <w:sz w:val="48"/>
        </w:rPr>
      </w:pPr>
      <w:r w:rsidRPr="00E47C43">
        <w:rPr>
          <w:sz w:val="48"/>
        </w:rPr>
        <w:t>HARMONOGRAM ĆWICZEŃ Z FIZYKI</w:t>
      </w:r>
    </w:p>
    <w:p w14:paraId="097D145C" w14:textId="4250AA2F" w:rsidR="00A30AD4" w:rsidRDefault="005A6707">
      <w:pPr>
        <w:pStyle w:val="Tytu"/>
        <w:rPr>
          <w:sz w:val="48"/>
        </w:rPr>
      </w:pPr>
      <w:r w:rsidRPr="00E47C43">
        <w:rPr>
          <w:sz w:val="48"/>
        </w:rPr>
        <w:t>DLA STUDENTÓW I ROKU</w:t>
      </w:r>
      <w:r w:rsidR="00E47C43">
        <w:rPr>
          <w:sz w:val="48"/>
        </w:rPr>
        <w:t xml:space="preserve"> KIERUNK</w:t>
      </w:r>
      <w:r w:rsidR="00F76F23">
        <w:rPr>
          <w:sz w:val="48"/>
        </w:rPr>
        <w:t>U</w:t>
      </w:r>
      <w:r w:rsidR="00E47C43">
        <w:rPr>
          <w:sz w:val="48"/>
        </w:rPr>
        <w:t>:</w:t>
      </w:r>
      <w:r w:rsidR="00F557B4" w:rsidRPr="00E47C43">
        <w:rPr>
          <w:sz w:val="48"/>
        </w:rPr>
        <w:t xml:space="preserve"> </w:t>
      </w:r>
    </w:p>
    <w:p w14:paraId="6F74DE00" w14:textId="0BC4C383" w:rsidR="005D325E" w:rsidRPr="00A34A8D" w:rsidRDefault="007B4BF3" w:rsidP="00A34A8D">
      <w:pPr>
        <w:pStyle w:val="Tytu"/>
        <w:rPr>
          <w:sz w:val="48"/>
        </w:rPr>
      </w:pPr>
      <w:r>
        <w:rPr>
          <w:sz w:val="48"/>
        </w:rPr>
        <w:t>EKOENERGETYKA</w:t>
      </w:r>
    </w:p>
    <w:p w14:paraId="71759E8F" w14:textId="1B0AE2B9" w:rsidR="005D325E" w:rsidRPr="00DA1478" w:rsidRDefault="005D325E">
      <w:pPr>
        <w:jc w:val="center"/>
        <w:rPr>
          <w:b/>
          <w:sz w:val="32"/>
          <w:u w:val="single"/>
        </w:rPr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34"/>
        <w:gridCol w:w="917"/>
        <w:gridCol w:w="961"/>
        <w:gridCol w:w="961"/>
        <w:gridCol w:w="962"/>
        <w:gridCol w:w="961"/>
        <w:gridCol w:w="961"/>
        <w:gridCol w:w="1014"/>
        <w:gridCol w:w="962"/>
        <w:gridCol w:w="961"/>
        <w:gridCol w:w="961"/>
        <w:gridCol w:w="961"/>
        <w:gridCol w:w="961"/>
        <w:gridCol w:w="775"/>
        <w:gridCol w:w="709"/>
      </w:tblGrid>
      <w:tr w:rsidR="007B4BF3" w14:paraId="4A48DC36" w14:textId="77777777" w:rsidTr="00EE6469">
        <w:trPr>
          <w:jc w:val="center"/>
        </w:trPr>
        <w:tc>
          <w:tcPr>
            <w:tcW w:w="1271" w:type="dxa"/>
            <w:tcBorders>
              <w:tl2br w:val="single" w:sz="4" w:space="0" w:color="auto"/>
            </w:tcBorders>
            <w:shd w:val="clear" w:color="auto" w:fill="auto"/>
          </w:tcPr>
          <w:p w14:paraId="4850B7D4" w14:textId="77777777" w:rsidR="007B4BF3" w:rsidRDefault="007B4BF3">
            <w:pPr>
              <w:pStyle w:val="Tekstpodstawowy"/>
              <w:jc w:val="left"/>
              <w:rPr>
                <w:sz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A3700E9" wp14:editId="6B2AB6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B24C3" id="Line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G9nGW2AAAAAUBAAAPAAAAAAAAAAAAAAAAAAEEAABkcnMvZG93bnJldi54bWxQSwUGAAAAAAQA&#10;BADzAAAABgUAAAAA&#10;" o:allowincell="f"/>
                  </w:pict>
                </mc:Fallback>
              </mc:AlternateContent>
            </w:r>
            <w:r w:rsidRPr="00A30AD4">
              <w:t xml:space="preserve">          </w:t>
            </w:r>
            <w:r>
              <w:rPr>
                <w:sz w:val="24"/>
                <w:lang w:val="en-US"/>
              </w:rPr>
              <w:t>NR</w:t>
            </w:r>
          </w:p>
          <w:p w14:paraId="5BA91ECC" w14:textId="77777777" w:rsidR="007B4BF3" w:rsidRDefault="007B4BF3">
            <w:pPr>
              <w:pStyle w:val="Tekstpodstawowy"/>
              <w:jc w:val="right"/>
              <w:rPr>
                <w:lang w:val="en-US"/>
              </w:rPr>
            </w:pPr>
            <w:r>
              <w:rPr>
                <w:sz w:val="24"/>
                <w:lang w:val="en-US"/>
              </w:rPr>
              <w:t>ĆW.</w:t>
            </w:r>
          </w:p>
          <w:p w14:paraId="020F6FB3" w14:textId="77777777" w:rsidR="007B4BF3" w:rsidRPr="00DA1478" w:rsidRDefault="007B4BF3">
            <w:pPr>
              <w:pStyle w:val="Nagwek1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Pr="00DA1478">
              <w:rPr>
                <w:lang w:val="en-US"/>
              </w:rPr>
              <w:t xml:space="preserve">NR </w:t>
            </w:r>
          </w:p>
          <w:p w14:paraId="253CD59C" w14:textId="77777777" w:rsidR="007B4BF3" w:rsidRDefault="007B4BF3">
            <w:pPr>
              <w:pStyle w:val="Nagwek1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DA1478">
              <w:rPr>
                <w:lang w:val="en-US"/>
              </w:rPr>
              <w:t>PARY</w:t>
            </w:r>
          </w:p>
        </w:tc>
        <w:tc>
          <w:tcPr>
            <w:tcW w:w="634" w:type="dxa"/>
            <w:shd w:val="clear" w:color="auto" w:fill="auto"/>
          </w:tcPr>
          <w:p w14:paraId="29DB8244" w14:textId="77777777" w:rsidR="007B4BF3" w:rsidRPr="00A34A8D" w:rsidRDefault="007B4BF3">
            <w:pPr>
              <w:jc w:val="center"/>
              <w:rPr>
                <w:b/>
                <w:sz w:val="24"/>
                <w:szCs w:val="24"/>
              </w:rPr>
            </w:pPr>
          </w:p>
          <w:p w14:paraId="652124D8" w14:textId="77777777" w:rsidR="007B4BF3" w:rsidRPr="00A34A8D" w:rsidRDefault="007B4BF3">
            <w:pPr>
              <w:jc w:val="center"/>
              <w:rPr>
                <w:b/>
                <w:sz w:val="24"/>
                <w:szCs w:val="24"/>
              </w:rPr>
            </w:pPr>
            <w:r w:rsidRPr="00A34A8D">
              <w:rPr>
                <w:b/>
                <w:sz w:val="24"/>
                <w:szCs w:val="24"/>
              </w:rPr>
              <w:t>I</w:t>
            </w:r>
          </w:p>
          <w:p w14:paraId="438F70DF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shd w:val="clear" w:color="auto" w:fill="auto"/>
          </w:tcPr>
          <w:p w14:paraId="70EA0542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CD8A48B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4A8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1" w:type="dxa"/>
          </w:tcPr>
          <w:p w14:paraId="3D09E05C" w14:textId="77777777" w:rsidR="007B4BF3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F77F194" w14:textId="531A6BF1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61" w:type="dxa"/>
            <w:shd w:val="clear" w:color="auto" w:fill="auto"/>
          </w:tcPr>
          <w:p w14:paraId="7E2D542A" w14:textId="61EB6B15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C02D023" w14:textId="42231628" w:rsidR="007B4BF3" w:rsidRPr="00A34A8D" w:rsidRDefault="007B4BF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IV</w:t>
            </w:r>
          </w:p>
          <w:p w14:paraId="02F79261" w14:textId="77777777" w:rsidR="007B4BF3" w:rsidRPr="00A34A8D" w:rsidRDefault="007B4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57FD15C" w14:textId="77777777" w:rsidR="007B4BF3" w:rsidRPr="000E3FC2" w:rsidRDefault="007B4BF3">
            <w:pPr>
              <w:jc w:val="center"/>
              <w:rPr>
                <w:b/>
                <w:sz w:val="24"/>
                <w:szCs w:val="24"/>
              </w:rPr>
            </w:pPr>
          </w:p>
          <w:p w14:paraId="338F7FB4" w14:textId="77777777" w:rsidR="007B4BF3" w:rsidRPr="000E3FC2" w:rsidRDefault="007B4BF3">
            <w:pPr>
              <w:jc w:val="center"/>
              <w:rPr>
                <w:b/>
                <w:sz w:val="24"/>
                <w:szCs w:val="24"/>
              </w:rPr>
            </w:pPr>
            <w:r w:rsidRPr="000E3FC2">
              <w:rPr>
                <w:b/>
                <w:sz w:val="24"/>
                <w:szCs w:val="24"/>
                <w:lang w:val="de-DE"/>
              </w:rPr>
              <w:t>V</w:t>
            </w:r>
          </w:p>
        </w:tc>
        <w:tc>
          <w:tcPr>
            <w:tcW w:w="961" w:type="dxa"/>
            <w:shd w:val="clear" w:color="auto" w:fill="auto"/>
          </w:tcPr>
          <w:p w14:paraId="2322E898" w14:textId="77777777" w:rsidR="007B4BF3" w:rsidRPr="000E3FC2" w:rsidRDefault="007B4BF3">
            <w:pPr>
              <w:jc w:val="center"/>
              <w:rPr>
                <w:b/>
                <w:sz w:val="24"/>
                <w:szCs w:val="24"/>
              </w:rPr>
            </w:pPr>
          </w:p>
          <w:p w14:paraId="0D41DEA5" w14:textId="77777777" w:rsidR="007B4BF3" w:rsidRPr="000E3FC2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E3FC2">
              <w:rPr>
                <w:b/>
                <w:sz w:val="24"/>
                <w:szCs w:val="24"/>
                <w:lang w:val="de-DE"/>
              </w:rPr>
              <w:t>VI</w:t>
            </w:r>
          </w:p>
        </w:tc>
        <w:tc>
          <w:tcPr>
            <w:tcW w:w="961" w:type="dxa"/>
            <w:shd w:val="clear" w:color="auto" w:fill="auto"/>
          </w:tcPr>
          <w:p w14:paraId="33072819" w14:textId="77777777" w:rsidR="007B4BF3" w:rsidRPr="000E3FC2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349A1DDA" w14:textId="77777777" w:rsidR="007B4BF3" w:rsidRPr="000E3FC2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E3FC2">
              <w:rPr>
                <w:b/>
                <w:sz w:val="24"/>
                <w:szCs w:val="24"/>
                <w:lang w:val="de-DE"/>
              </w:rPr>
              <w:t>VII</w:t>
            </w:r>
          </w:p>
          <w:p w14:paraId="1777F4B6" w14:textId="77777777" w:rsidR="007B4BF3" w:rsidRPr="000E3FC2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014" w:type="dxa"/>
            <w:shd w:val="clear" w:color="auto" w:fill="auto"/>
          </w:tcPr>
          <w:p w14:paraId="6FF3ACA7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723367E5" w14:textId="77777777" w:rsidR="007B4BF3" w:rsidRPr="00A34A8D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34A8D">
              <w:rPr>
                <w:b/>
                <w:sz w:val="24"/>
                <w:szCs w:val="24"/>
                <w:lang w:val="de-DE"/>
              </w:rPr>
              <w:t>VIII</w:t>
            </w:r>
          </w:p>
          <w:p w14:paraId="3925A551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  <w:shd w:val="clear" w:color="auto" w:fill="auto"/>
          </w:tcPr>
          <w:p w14:paraId="68CDBD29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37DEB286" w14:textId="5FE2ABC6" w:rsidR="007B4BF3" w:rsidRPr="00A34A8D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I</w:t>
            </w:r>
            <w:r w:rsidRPr="00A34A8D">
              <w:rPr>
                <w:b/>
                <w:sz w:val="24"/>
                <w:szCs w:val="24"/>
                <w:lang w:val="de-DE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14:paraId="75739658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6E5B9BBC" w14:textId="15E4AF43" w:rsidR="007B4BF3" w:rsidRPr="00A34A8D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34A8D">
              <w:rPr>
                <w:b/>
                <w:sz w:val="24"/>
                <w:szCs w:val="24"/>
                <w:lang w:val="de-DE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14:paraId="4B727F8C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0293E844" w14:textId="01245923" w:rsidR="007B4BF3" w:rsidRPr="00A34A8D" w:rsidRDefault="007B4BF3" w:rsidP="001224B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34A8D">
              <w:rPr>
                <w:b/>
                <w:sz w:val="24"/>
                <w:szCs w:val="24"/>
                <w:lang w:val="de-DE"/>
              </w:rPr>
              <w:t>XI</w:t>
            </w:r>
          </w:p>
        </w:tc>
        <w:tc>
          <w:tcPr>
            <w:tcW w:w="961" w:type="dxa"/>
            <w:shd w:val="clear" w:color="auto" w:fill="auto"/>
          </w:tcPr>
          <w:p w14:paraId="7F423A56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2AC4F9F2" w14:textId="6A7C453D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34A8D">
              <w:rPr>
                <w:b/>
                <w:sz w:val="24"/>
                <w:szCs w:val="24"/>
                <w:lang w:val="de-DE"/>
              </w:rPr>
              <w:t>XII</w:t>
            </w:r>
          </w:p>
        </w:tc>
        <w:tc>
          <w:tcPr>
            <w:tcW w:w="961" w:type="dxa"/>
            <w:shd w:val="clear" w:color="auto" w:fill="auto"/>
          </w:tcPr>
          <w:p w14:paraId="61B57754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09AFB71F" w14:textId="2938FCD3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XIII</w:t>
            </w:r>
          </w:p>
        </w:tc>
        <w:tc>
          <w:tcPr>
            <w:tcW w:w="775" w:type="dxa"/>
            <w:shd w:val="clear" w:color="auto" w:fill="auto"/>
          </w:tcPr>
          <w:p w14:paraId="3510DF6D" w14:textId="77777777" w:rsidR="007B4BF3" w:rsidRPr="00A34A8D" w:rsidRDefault="007B4BF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14:paraId="003EF056" w14:textId="77777777" w:rsidR="007B4BF3" w:rsidRPr="001224BD" w:rsidRDefault="007B4BF3">
            <w:pPr>
              <w:jc w:val="center"/>
              <w:rPr>
                <w:b/>
                <w:sz w:val="36"/>
                <w:lang w:val="de-DE"/>
              </w:rPr>
            </w:pPr>
            <w:r w:rsidRPr="00A34A8D">
              <w:rPr>
                <w:b/>
                <w:sz w:val="24"/>
                <w:szCs w:val="24"/>
                <w:lang w:val="de-DE"/>
              </w:rPr>
              <w:t>X</w:t>
            </w:r>
            <w:r>
              <w:rPr>
                <w:b/>
                <w:sz w:val="24"/>
                <w:szCs w:val="24"/>
                <w:lang w:val="de-DE"/>
              </w:rPr>
              <w:t>I</w:t>
            </w:r>
            <w:r w:rsidRPr="00A34A8D">
              <w:rPr>
                <w:b/>
                <w:sz w:val="24"/>
                <w:szCs w:val="24"/>
                <w:lang w:val="de-DE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14:paraId="5EF73FCC" w14:textId="77777777" w:rsidR="007B4BF3" w:rsidRDefault="007B4BF3" w:rsidP="007B4BF3">
            <w:pPr>
              <w:rPr>
                <w:b/>
                <w:sz w:val="24"/>
                <w:szCs w:val="24"/>
                <w:lang w:val="de-DE"/>
              </w:rPr>
            </w:pPr>
          </w:p>
          <w:p w14:paraId="63583728" w14:textId="186111DE" w:rsidR="007B4BF3" w:rsidRPr="001224BD" w:rsidRDefault="007B4BF3" w:rsidP="007B4BF3">
            <w:pPr>
              <w:jc w:val="center"/>
              <w:rPr>
                <w:b/>
                <w:sz w:val="36"/>
                <w:lang w:val="de-DE"/>
              </w:rPr>
            </w:pPr>
            <w:r w:rsidRPr="007B4BF3">
              <w:rPr>
                <w:b/>
                <w:sz w:val="24"/>
                <w:szCs w:val="24"/>
                <w:lang w:val="de-DE"/>
              </w:rPr>
              <w:t>XV</w:t>
            </w:r>
          </w:p>
        </w:tc>
      </w:tr>
      <w:tr w:rsidR="009813F3" w14:paraId="350AACBF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50657490" w14:textId="77777777" w:rsidR="009813F3" w:rsidRPr="00DA1478" w:rsidRDefault="009813F3" w:rsidP="009813F3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lang w:val="en-US"/>
              </w:rPr>
              <w:t>1</w:t>
            </w:r>
          </w:p>
        </w:tc>
        <w:tc>
          <w:tcPr>
            <w:tcW w:w="634" w:type="dxa"/>
            <w:vMerge w:val="restart"/>
            <w:shd w:val="clear" w:color="auto" w:fill="auto"/>
            <w:textDirection w:val="tbRl"/>
          </w:tcPr>
          <w:p w14:paraId="24575DCD" w14:textId="0AD9FB26" w:rsidR="009813F3" w:rsidRPr="007B4BF3" w:rsidRDefault="009813F3" w:rsidP="009813F3">
            <w:pPr>
              <w:ind w:left="113" w:right="113"/>
              <w:jc w:val="center"/>
              <w:rPr>
                <w:b/>
                <w:color w:val="000000"/>
                <w:sz w:val="30"/>
                <w:szCs w:val="30"/>
                <w:lang w:val="en-US"/>
              </w:rPr>
            </w:pPr>
            <w:r w:rsidRPr="007B4BF3">
              <w:rPr>
                <w:b/>
                <w:color w:val="000000"/>
                <w:sz w:val="30"/>
                <w:szCs w:val="30"/>
                <w:lang w:val="en-US"/>
              </w:rPr>
              <w:t>ĆWICZENIA  WSTĘPNE I RACHUNEK BLĘDU</w:t>
            </w:r>
          </w:p>
        </w:tc>
        <w:tc>
          <w:tcPr>
            <w:tcW w:w="917" w:type="dxa"/>
            <w:shd w:val="clear" w:color="auto" w:fill="auto"/>
          </w:tcPr>
          <w:p w14:paraId="58986EBF" w14:textId="073BF20B" w:rsidR="009813F3" w:rsidRPr="005D325E" w:rsidRDefault="009813F3" w:rsidP="009813F3">
            <w:pPr>
              <w:tabs>
                <w:tab w:val="left" w:pos="435"/>
              </w:tabs>
              <w:ind w:right="113" w:firstLine="113"/>
              <w:jc w:val="center"/>
              <w:rPr>
                <w:b/>
                <w:color w:val="00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35DC4B36" w14:textId="7E96AC11" w:rsidR="009813F3" w:rsidRPr="007B4B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ADD8A1F" w14:textId="724068EA" w:rsidR="009813F3" w:rsidRPr="007B4B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10</w:t>
            </w:r>
          </w:p>
        </w:tc>
        <w:tc>
          <w:tcPr>
            <w:tcW w:w="962" w:type="dxa"/>
            <w:shd w:val="clear" w:color="auto" w:fill="auto"/>
          </w:tcPr>
          <w:p w14:paraId="7BD3323C" w14:textId="6C105B93" w:rsidR="009813F3" w:rsidRPr="000E3FC2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A15</w:t>
            </w:r>
          </w:p>
        </w:tc>
        <w:tc>
          <w:tcPr>
            <w:tcW w:w="961" w:type="dxa"/>
            <w:shd w:val="clear" w:color="auto" w:fill="auto"/>
          </w:tcPr>
          <w:p w14:paraId="703B1065" w14:textId="58605042" w:rsidR="009813F3" w:rsidRPr="009801D8" w:rsidRDefault="009813F3" w:rsidP="009813F3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24F0E269" w14:textId="03CC3E57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C10</w:t>
            </w:r>
          </w:p>
        </w:tc>
        <w:tc>
          <w:tcPr>
            <w:tcW w:w="1014" w:type="dxa"/>
            <w:shd w:val="clear" w:color="auto" w:fill="auto"/>
          </w:tcPr>
          <w:p w14:paraId="482AA964" w14:textId="4BBFEF1F" w:rsidR="009813F3" w:rsidRPr="0080058D" w:rsidRDefault="009813F3" w:rsidP="009813F3">
            <w:pPr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54155F5B" w14:textId="524CE89D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52F7F9AE" w14:textId="7FBBB30C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0E3256F7" w14:textId="2C0F2BC4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3C3EF189" w14:textId="060DA029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D8</w:t>
            </w:r>
          </w:p>
        </w:tc>
        <w:tc>
          <w:tcPr>
            <w:tcW w:w="961" w:type="dxa"/>
            <w:shd w:val="clear" w:color="auto" w:fill="auto"/>
          </w:tcPr>
          <w:p w14:paraId="55C4EA43" w14:textId="6B7D35B3" w:rsidR="009813F3" w:rsidRPr="009801D8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D4</w:t>
            </w:r>
          </w:p>
        </w:tc>
        <w:tc>
          <w:tcPr>
            <w:tcW w:w="775" w:type="dxa"/>
            <w:shd w:val="clear" w:color="auto" w:fill="auto"/>
          </w:tcPr>
          <w:p w14:paraId="691407CE" w14:textId="419CB533" w:rsidR="009813F3" w:rsidRPr="009801D8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232DF487" w14:textId="6502AA5B" w:rsidR="009813F3" w:rsidRPr="005D325E" w:rsidRDefault="009813F3" w:rsidP="009813F3">
            <w:pPr>
              <w:ind w:left="113" w:right="113"/>
              <w:jc w:val="center"/>
              <w:rPr>
                <w:b/>
                <w:color w:val="000000"/>
                <w:sz w:val="36"/>
                <w:lang w:val="de-DE"/>
              </w:rPr>
            </w:pPr>
            <w:r>
              <w:rPr>
                <w:b/>
                <w:color w:val="000000"/>
                <w:sz w:val="36"/>
                <w:lang w:val="de-DE"/>
              </w:rPr>
              <w:t>ĆWICZENIA ZALICZENIOWE</w:t>
            </w:r>
          </w:p>
        </w:tc>
      </w:tr>
      <w:tr w:rsidR="009813F3" w14:paraId="2D942CF4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7CD8E07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23CEA73E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49F2C360" w14:textId="21C14725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70E9BDC2" w14:textId="2CD31A1D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2FE0CFFA" w14:textId="68AF1384" w:rsidR="009813F3" w:rsidRPr="00A34A8D" w:rsidRDefault="009813F3" w:rsidP="009813F3">
            <w:pPr>
              <w:jc w:val="center"/>
              <w:rPr>
                <w:b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8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73723548" w14:textId="1A349CF5" w:rsidR="009813F3" w:rsidRPr="000E3FC2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5217D88" w14:textId="0A653ED9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0D9B16F" w14:textId="5E192BD7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C1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4A78BFCC" w14:textId="385B5148" w:rsidR="009813F3" w:rsidRPr="0080058D" w:rsidRDefault="009813F3" w:rsidP="009813F3">
            <w:pPr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C2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739746DC" w14:textId="6B84AC05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D865D96" w14:textId="5D0EC994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C40ED00" w14:textId="1B5828A1" w:rsidR="009813F3" w:rsidRPr="00EB6D6E" w:rsidRDefault="009813F3" w:rsidP="009813F3">
            <w:pPr>
              <w:ind w:left="113" w:right="113"/>
              <w:jc w:val="center"/>
              <w:rPr>
                <w:b/>
                <w:color w:val="0070C0"/>
                <w:sz w:val="36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21D0F6F6" w14:textId="3BF1B612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89F0CAA" w14:textId="0E9AA6CC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D8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58D3CB2D" w14:textId="67A2EA2A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38B5B2AB" w14:textId="07E4350C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187D9150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513D09E7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3</w:t>
            </w:r>
          </w:p>
        </w:tc>
        <w:tc>
          <w:tcPr>
            <w:tcW w:w="634" w:type="dxa"/>
            <w:vMerge/>
            <w:shd w:val="clear" w:color="auto" w:fill="auto"/>
          </w:tcPr>
          <w:p w14:paraId="2DB1B7BD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auto"/>
          </w:tcPr>
          <w:p w14:paraId="15E298D1" w14:textId="0ED3244C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714CA96C" w14:textId="144DFB1C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10D4485" w14:textId="399D9E4E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5E89195B" w14:textId="776B1E75" w:rsidR="009813F3" w:rsidRPr="000E3FC2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A8</w:t>
            </w:r>
          </w:p>
        </w:tc>
        <w:tc>
          <w:tcPr>
            <w:tcW w:w="961" w:type="dxa"/>
            <w:shd w:val="clear" w:color="auto" w:fill="auto"/>
          </w:tcPr>
          <w:p w14:paraId="4C9EA9E0" w14:textId="0F2FF02A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7DE7CCD7" w14:textId="24DB855B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C7</w:t>
            </w:r>
          </w:p>
        </w:tc>
        <w:tc>
          <w:tcPr>
            <w:tcW w:w="1014" w:type="dxa"/>
            <w:shd w:val="clear" w:color="auto" w:fill="auto"/>
          </w:tcPr>
          <w:p w14:paraId="40AA4579" w14:textId="1DE56C30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C1</w:t>
            </w:r>
          </w:p>
        </w:tc>
        <w:tc>
          <w:tcPr>
            <w:tcW w:w="962" w:type="dxa"/>
            <w:shd w:val="clear" w:color="auto" w:fill="auto"/>
          </w:tcPr>
          <w:p w14:paraId="034D0B6D" w14:textId="5BC8259D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3DBBFAE3" w14:textId="5ED0D535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E5</w:t>
            </w:r>
          </w:p>
        </w:tc>
        <w:tc>
          <w:tcPr>
            <w:tcW w:w="961" w:type="dxa"/>
            <w:shd w:val="clear" w:color="auto" w:fill="auto"/>
          </w:tcPr>
          <w:p w14:paraId="6F94A956" w14:textId="167BF268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14:paraId="3531350A" w14:textId="098F9DCF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3BCC9095" w14:textId="26177816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D6</w:t>
            </w:r>
          </w:p>
        </w:tc>
        <w:tc>
          <w:tcPr>
            <w:tcW w:w="775" w:type="dxa"/>
            <w:shd w:val="clear" w:color="auto" w:fill="auto"/>
          </w:tcPr>
          <w:p w14:paraId="0601A359" w14:textId="16FE038A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</w:tcPr>
          <w:p w14:paraId="31D376B3" w14:textId="03BD08A7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7B4CD2F7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3D360DC7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4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5DBB535F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767A59AC" w14:textId="55242085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EAA3E3A" w14:textId="29E87676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4ECF067B" w14:textId="0EA7110E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6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4E5B2B01" w14:textId="6ECEF305" w:rsidR="009813F3" w:rsidRPr="000E3FC2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A3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A8D9CCF" w14:textId="549DD17A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5C563B3" w14:textId="7AAC5B23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C2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408EB433" w14:textId="18370832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C4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55664858" w14:textId="2857E429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FF22B23" w14:textId="58C894AE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86DCF62" w14:textId="349E3E2A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7B9AB22" w14:textId="401AAA45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8E70A99" w14:textId="402D28EF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D14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6F1B41ED" w14:textId="4648FE39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128E61DB" w14:textId="1AD16BA4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3556249E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1C3A063C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5</w:t>
            </w:r>
          </w:p>
        </w:tc>
        <w:tc>
          <w:tcPr>
            <w:tcW w:w="634" w:type="dxa"/>
            <w:vMerge/>
            <w:shd w:val="clear" w:color="auto" w:fill="auto"/>
          </w:tcPr>
          <w:p w14:paraId="790DDB99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auto"/>
          </w:tcPr>
          <w:p w14:paraId="23AE7871" w14:textId="66006EE6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7EFFF223" w14:textId="3CDB6F2D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74F4444" w14:textId="1F8C942F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4EB9F1A8" w14:textId="3A45FC2F" w:rsidR="009813F3" w:rsidRPr="000E3FC2" w:rsidRDefault="009813F3" w:rsidP="009813F3">
            <w:pPr>
              <w:jc w:val="center"/>
              <w:rPr>
                <w:b/>
                <w:color w:val="00B05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A6</w:t>
            </w:r>
          </w:p>
        </w:tc>
        <w:tc>
          <w:tcPr>
            <w:tcW w:w="961" w:type="dxa"/>
            <w:shd w:val="clear" w:color="auto" w:fill="auto"/>
          </w:tcPr>
          <w:p w14:paraId="4E789299" w14:textId="10C3ED61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029CC5E3" w14:textId="201C922A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C3</w:t>
            </w:r>
          </w:p>
        </w:tc>
        <w:tc>
          <w:tcPr>
            <w:tcW w:w="1014" w:type="dxa"/>
            <w:shd w:val="clear" w:color="auto" w:fill="auto"/>
          </w:tcPr>
          <w:p w14:paraId="536041D2" w14:textId="0376D25F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16F58A7D" w14:textId="4ED8B07E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E6</w:t>
            </w:r>
          </w:p>
        </w:tc>
        <w:tc>
          <w:tcPr>
            <w:tcW w:w="961" w:type="dxa"/>
            <w:shd w:val="clear" w:color="auto" w:fill="auto"/>
          </w:tcPr>
          <w:p w14:paraId="64CEA557" w14:textId="78239A3E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E12</w:t>
            </w:r>
          </w:p>
        </w:tc>
        <w:tc>
          <w:tcPr>
            <w:tcW w:w="961" w:type="dxa"/>
            <w:shd w:val="clear" w:color="auto" w:fill="auto"/>
          </w:tcPr>
          <w:p w14:paraId="66A9E2D4" w14:textId="35C39FB5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1E6FD242" w14:textId="3543BB22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42E1EF64" w14:textId="7209EEBF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D5</w:t>
            </w:r>
          </w:p>
        </w:tc>
        <w:tc>
          <w:tcPr>
            <w:tcW w:w="775" w:type="dxa"/>
            <w:shd w:val="clear" w:color="auto" w:fill="auto"/>
          </w:tcPr>
          <w:p w14:paraId="53165540" w14:textId="1694F396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70A998C1" w14:textId="229F4492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6CC9BF3C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35D264E8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6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6375E3E2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3CB43982" w14:textId="39AB4C91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016B787" w14:textId="2661A2FD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10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690EF2FC" w14:textId="4944E50B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9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18099AE6" w14:textId="637C6962" w:rsidR="009813F3" w:rsidRPr="000E3FC2" w:rsidRDefault="009813F3" w:rsidP="009813F3">
            <w:pPr>
              <w:jc w:val="center"/>
              <w:rPr>
                <w:b/>
                <w:color w:val="00B05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388378E" w14:textId="13855F2C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7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BC81FCC" w14:textId="7C409D68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C6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2778AD74" w14:textId="19317178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C3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158C0ADB" w14:textId="3C81868D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8893A4B" w14:textId="08E13383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38E14B5" w14:textId="2C9F7920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7CBD25D6" w14:textId="3090C4CB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7F618AE2" w14:textId="236ECD10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D7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70485985" w14:textId="44A3F8E0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5C1A01F3" w14:textId="4A21084D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74CB1E6F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120B7B7A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7</w:t>
            </w:r>
          </w:p>
        </w:tc>
        <w:tc>
          <w:tcPr>
            <w:tcW w:w="634" w:type="dxa"/>
            <w:vMerge/>
            <w:shd w:val="clear" w:color="auto" w:fill="auto"/>
          </w:tcPr>
          <w:p w14:paraId="5D8CC2B2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auto"/>
          </w:tcPr>
          <w:p w14:paraId="7C161C86" w14:textId="7BA51670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22A51A0A" w14:textId="22E4205B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751362A" w14:textId="7711368A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14:paraId="3AD03208" w14:textId="7313ACB6" w:rsidR="009813F3" w:rsidRPr="000E3FC2" w:rsidRDefault="009813F3" w:rsidP="009813F3">
            <w:pPr>
              <w:jc w:val="center"/>
              <w:rPr>
                <w:b/>
                <w:color w:val="00B05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601C22E4" w14:textId="1A766FD3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32735CCC" w14:textId="1A1BE890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C5</w:t>
            </w:r>
          </w:p>
        </w:tc>
        <w:tc>
          <w:tcPr>
            <w:tcW w:w="1014" w:type="dxa"/>
            <w:shd w:val="clear" w:color="auto" w:fill="auto"/>
          </w:tcPr>
          <w:p w14:paraId="0EBBBB08" w14:textId="41681263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2CE0D7DF" w14:textId="1DD95605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E12</w:t>
            </w:r>
          </w:p>
        </w:tc>
        <w:tc>
          <w:tcPr>
            <w:tcW w:w="961" w:type="dxa"/>
            <w:shd w:val="clear" w:color="auto" w:fill="auto"/>
          </w:tcPr>
          <w:p w14:paraId="48C65D14" w14:textId="4281ED26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7CEDA4A6" w14:textId="7CF67C44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43D27315" w14:textId="5A1CA17A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7B95D35A" w14:textId="1ABF4BCA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D1</w:t>
            </w:r>
          </w:p>
        </w:tc>
        <w:tc>
          <w:tcPr>
            <w:tcW w:w="775" w:type="dxa"/>
            <w:shd w:val="clear" w:color="auto" w:fill="auto"/>
          </w:tcPr>
          <w:p w14:paraId="2DF92584" w14:textId="09F1472F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3DDA2506" w14:textId="717198A0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9813F3" w14:paraId="382AC5EB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64132610" w14:textId="77777777" w:rsidR="009813F3" w:rsidRDefault="009813F3" w:rsidP="009813F3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8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4DA82627" w14:textId="77777777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46CC870D" w14:textId="075AB6A2" w:rsidR="009813F3" w:rsidRDefault="009813F3" w:rsidP="009813F3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97C4AE4" w14:textId="3BF9C845" w:rsidR="009813F3" w:rsidRPr="00785D15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12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2F65D23E" w14:textId="0D9B32CA" w:rsidR="009813F3" w:rsidRPr="00A34A8D" w:rsidRDefault="009813F3" w:rsidP="009813F3">
            <w:pPr>
              <w:jc w:val="center"/>
              <w:rPr>
                <w:b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15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4BD8BEB3" w14:textId="64C6BC04" w:rsidR="009813F3" w:rsidRPr="000E3FC2" w:rsidRDefault="009813F3" w:rsidP="009813F3">
            <w:pPr>
              <w:jc w:val="center"/>
              <w:rPr>
                <w:b/>
                <w:color w:val="00B05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518B32A" w14:textId="301A2FA7" w:rsidR="009813F3" w:rsidRPr="000E3FC2" w:rsidRDefault="009813F3" w:rsidP="009813F3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2F9E3FCE" w14:textId="40703EE4" w:rsidR="009813F3" w:rsidRPr="000E3FC2" w:rsidRDefault="009813F3" w:rsidP="009813F3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  <w:lang w:val="en-US"/>
              </w:rPr>
              <w:t>C4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65028ABD" w14:textId="2E6BCBC7" w:rsidR="009813F3" w:rsidRPr="0080058D" w:rsidRDefault="009813F3" w:rsidP="009813F3">
            <w:pPr>
              <w:ind w:left="113" w:right="113"/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C6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3EB9056B" w14:textId="35C5C8F8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B11A027" w14:textId="0D73AC5D" w:rsidR="009813F3" w:rsidRDefault="009813F3" w:rsidP="009813F3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E39E08B" w14:textId="2CD2C36A" w:rsidR="009813F3" w:rsidRPr="00EB6D6E" w:rsidRDefault="009813F3" w:rsidP="009813F3">
            <w:pPr>
              <w:jc w:val="center"/>
              <w:rPr>
                <w:b/>
                <w:color w:val="0070C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D680F50" w14:textId="4926EED7" w:rsidR="009813F3" w:rsidRDefault="009813F3" w:rsidP="009813F3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D14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C20293C" w14:textId="6D0F018C" w:rsidR="009813F3" w:rsidRPr="005A129D" w:rsidRDefault="009813F3" w:rsidP="009813F3">
            <w:pPr>
              <w:jc w:val="center"/>
              <w:rPr>
                <w:b/>
                <w:color w:val="9966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D2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50809F71" w14:textId="70A4E3CE" w:rsidR="009813F3" w:rsidRDefault="009813F3" w:rsidP="009813F3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>
              <w:rPr>
                <w:b/>
                <w:color w:val="FF00FF"/>
                <w:sz w:val="36"/>
                <w:lang w:val="en-US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38DAACFA" w14:textId="0671A2D6" w:rsidR="009813F3" w:rsidRDefault="009813F3" w:rsidP="009813F3">
            <w:pPr>
              <w:ind w:left="113" w:right="113"/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</w:tr>
      <w:tr w:rsidR="00D07AD1" w14:paraId="24949F04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42DDC868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9</w:t>
            </w:r>
          </w:p>
        </w:tc>
        <w:tc>
          <w:tcPr>
            <w:tcW w:w="634" w:type="dxa"/>
            <w:vMerge/>
            <w:shd w:val="clear" w:color="auto" w:fill="auto"/>
          </w:tcPr>
          <w:p w14:paraId="515E10A7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auto"/>
          </w:tcPr>
          <w:p w14:paraId="20B1AC77" w14:textId="3E1D26B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59AA74C2" w14:textId="737D5FE5" w:rsidR="00D07AD1" w:rsidRPr="007B4BF3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5B3203E1" w14:textId="39F05E70" w:rsidR="00D07AD1" w:rsidRPr="007B4BF3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2C985331" w14:textId="5DE80CE7" w:rsidR="00D07AD1" w:rsidRPr="000E3FC2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</w:rPr>
              <w:t>C5</w:t>
            </w:r>
          </w:p>
        </w:tc>
        <w:tc>
          <w:tcPr>
            <w:tcW w:w="961" w:type="dxa"/>
            <w:shd w:val="clear" w:color="auto" w:fill="auto"/>
          </w:tcPr>
          <w:p w14:paraId="6ABC48E7" w14:textId="58D4501E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445B868" w14:textId="30DBB13F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14:paraId="11C05C9A" w14:textId="5ED00796" w:rsidR="00D07AD1" w:rsidRPr="0080058D" w:rsidRDefault="00D07AD1" w:rsidP="00D07AD1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  <w:lang w:val="en-US"/>
              </w:rPr>
              <w:t>A15</w:t>
            </w:r>
          </w:p>
        </w:tc>
        <w:tc>
          <w:tcPr>
            <w:tcW w:w="962" w:type="dxa"/>
            <w:shd w:val="clear" w:color="auto" w:fill="auto"/>
          </w:tcPr>
          <w:p w14:paraId="6251FD19" w14:textId="11B3B6AC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7E67927A" w14:textId="51A98C55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666B4FD3" w14:textId="2074BC3F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3DE23515" w14:textId="0578C30D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2A1B41E5" w14:textId="0AAAF809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E8</w:t>
            </w:r>
          </w:p>
        </w:tc>
        <w:tc>
          <w:tcPr>
            <w:tcW w:w="775" w:type="dxa"/>
            <w:shd w:val="clear" w:color="auto" w:fill="auto"/>
          </w:tcPr>
          <w:p w14:paraId="2C8F09A4" w14:textId="24275EAB" w:rsidR="00D07AD1" w:rsidRPr="005D325E" w:rsidRDefault="00D07AD1" w:rsidP="00D07AD1">
            <w:pPr>
              <w:jc w:val="center"/>
              <w:rPr>
                <w:b/>
                <w:color w:val="00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14:paraId="72BBAACE" w14:textId="05D08BC7" w:rsidR="00D07AD1" w:rsidRPr="005D325E" w:rsidRDefault="00D07AD1" w:rsidP="00D07AD1">
            <w:pPr>
              <w:ind w:left="113" w:right="113"/>
              <w:jc w:val="center"/>
              <w:rPr>
                <w:b/>
                <w:color w:val="000000"/>
                <w:sz w:val="36"/>
                <w:lang w:val="en-US"/>
              </w:rPr>
            </w:pPr>
          </w:p>
        </w:tc>
      </w:tr>
      <w:tr w:rsidR="00D07AD1" w14:paraId="74421B60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007434AF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0515BB79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2DC5D6A5" w14:textId="7F63075A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0138E1D" w14:textId="16EE2750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1C178AB" w14:textId="2BD4D9CA" w:rsidR="00D07AD1" w:rsidRPr="00F43488" w:rsidRDefault="00D07AD1" w:rsidP="00D07AD1">
            <w:pPr>
              <w:jc w:val="center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  <w:lang w:val="en-US"/>
              </w:rPr>
              <w:t>C1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75A09CAC" w14:textId="449331BE" w:rsidR="00D07AD1" w:rsidRPr="000E3FC2" w:rsidRDefault="00D07AD1" w:rsidP="00D07AD1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6385CA7" w14:textId="759F8945" w:rsidR="00D07AD1" w:rsidRPr="000E3FC2" w:rsidRDefault="00D07AD1" w:rsidP="00D07AD1">
            <w:pPr>
              <w:ind w:left="113" w:right="113"/>
              <w:jc w:val="center"/>
              <w:rPr>
                <w:b/>
                <w:color w:val="FF0000"/>
                <w:sz w:val="36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2B474577" w14:textId="438FCD0E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8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6840B50E" w14:textId="4F35E701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A12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375CB027" w14:textId="3966821F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79DE926B" w14:textId="36739DCE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7C28B35" w14:textId="7905EC55" w:rsidR="00D07AD1" w:rsidRPr="00FE2AE4" w:rsidRDefault="00D07AD1" w:rsidP="00D07AD1">
            <w:pPr>
              <w:ind w:left="113" w:right="113"/>
              <w:jc w:val="center"/>
              <w:rPr>
                <w:b/>
                <w:color w:val="008000"/>
                <w:sz w:val="36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7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D63375D" w14:textId="3F2C232F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24FACBA" w14:textId="30A67E5B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E3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64755F29" w14:textId="7F2C634C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45A2090D" w14:textId="20011452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7967676C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40964EE9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11</w:t>
            </w:r>
          </w:p>
        </w:tc>
        <w:tc>
          <w:tcPr>
            <w:tcW w:w="634" w:type="dxa"/>
            <w:vMerge/>
            <w:shd w:val="clear" w:color="auto" w:fill="auto"/>
          </w:tcPr>
          <w:p w14:paraId="615E1A68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auto"/>
          </w:tcPr>
          <w:p w14:paraId="7227F8D8" w14:textId="151E15D6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682EAAA9" w14:textId="4966DE4F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02827A59" w14:textId="3C64B83A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21AEFA91" w14:textId="1FB3EF21" w:rsidR="00D07AD1" w:rsidRPr="000E3FC2" w:rsidRDefault="00D07AD1" w:rsidP="00D07AD1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C1</w:t>
            </w:r>
          </w:p>
        </w:tc>
        <w:tc>
          <w:tcPr>
            <w:tcW w:w="961" w:type="dxa"/>
            <w:shd w:val="clear" w:color="auto" w:fill="auto"/>
          </w:tcPr>
          <w:p w14:paraId="50CF5DE6" w14:textId="33743283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E52167F" w14:textId="424361CF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14:paraId="6E35ED16" w14:textId="22CD2F99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A8</w:t>
            </w:r>
          </w:p>
        </w:tc>
        <w:tc>
          <w:tcPr>
            <w:tcW w:w="962" w:type="dxa"/>
            <w:shd w:val="clear" w:color="auto" w:fill="auto"/>
          </w:tcPr>
          <w:p w14:paraId="04255D1C" w14:textId="2C467B56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28719ED7" w14:textId="2C9AB2CF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29E76344" w14:textId="76A7702B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2CD7F448" w14:textId="0B8E47A0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73C33A0E" w14:textId="015F0570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E5</w:t>
            </w:r>
          </w:p>
        </w:tc>
        <w:tc>
          <w:tcPr>
            <w:tcW w:w="775" w:type="dxa"/>
            <w:shd w:val="clear" w:color="auto" w:fill="auto"/>
          </w:tcPr>
          <w:p w14:paraId="4EAB62FB" w14:textId="49ED5C66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23972B5D" w14:textId="7BD25247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590BCF72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4B3D3466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0610033A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2F587734" w14:textId="3E387C3F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A15CB6B" w14:textId="54E9892C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FE1C308" w14:textId="16E404A7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C2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0886D9A7" w14:textId="2A43F3AE" w:rsidR="00D07AD1" w:rsidRPr="000E3FC2" w:rsidRDefault="00D07AD1" w:rsidP="00D07AD1">
            <w:pPr>
              <w:jc w:val="center"/>
              <w:rPr>
                <w:b/>
                <w:color w:val="0000FF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C4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8589477" w14:textId="2428CD4A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394466EF" w14:textId="764CF658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6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102DA02A" w14:textId="11132A27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A3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07F4CA1B" w14:textId="35C5BE7F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4FA349D" w14:textId="00469698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14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DC15DD4" w14:textId="45CA76FB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E394BFC" w14:textId="0BC71F79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724BE58" w14:textId="6A2677A2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E10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5C0D0DAB" w14:textId="05383B86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77A6E77E" w14:textId="6B70A8EA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7B133FF4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7E06B58D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</w:t>
            </w:r>
          </w:p>
        </w:tc>
        <w:tc>
          <w:tcPr>
            <w:tcW w:w="634" w:type="dxa"/>
            <w:vMerge/>
            <w:shd w:val="clear" w:color="auto" w:fill="auto"/>
          </w:tcPr>
          <w:p w14:paraId="626FE32C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auto"/>
          </w:tcPr>
          <w:p w14:paraId="796B000C" w14:textId="18035DFF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620B98DF" w14:textId="0A6B6A06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18EDD03C" w14:textId="1E404211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037ABE95" w14:textId="6F5E7CBB" w:rsidR="00D07AD1" w:rsidRPr="000E3FC2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16EE1480" w14:textId="17E51559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6953915" w14:textId="601A8003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5BBB883" w14:textId="6E5C2F77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A6</w:t>
            </w:r>
          </w:p>
        </w:tc>
        <w:tc>
          <w:tcPr>
            <w:tcW w:w="962" w:type="dxa"/>
            <w:shd w:val="clear" w:color="auto" w:fill="auto"/>
          </w:tcPr>
          <w:p w14:paraId="0AD42D31" w14:textId="3FCCBB9E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14:paraId="08D66CF9" w14:textId="7E29D338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251F3A77" w14:textId="26F64B0A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3A12AEF0" w14:textId="74C5922F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E6</w:t>
            </w:r>
          </w:p>
        </w:tc>
        <w:tc>
          <w:tcPr>
            <w:tcW w:w="961" w:type="dxa"/>
            <w:shd w:val="clear" w:color="auto" w:fill="auto"/>
          </w:tcPr>
          <w:p w14:paraId="79CE0081" w14:textId="63B4A481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E12</w:t>
            </w:r>
          </w:p>
        </w:tc>
        <w:tc>
          <w:tcPr>
            <w:tcW w:w="775" w:type="dxa"/>
            <w:shd w:val="clear" w:color="auto" w:fill="auto"/>
          </w:tcPr>
          <w:p w14:paraId="677E1821" w14:textId="4304B1FB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6EF65477" w14:textId="1F24F2AA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2186C9BA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305BF526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52D87797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5570ABF4" w14:textId="5439C2B2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B2D0B74" w14:textId="55CF1C2E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7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E819026" w14:textId="41DA23B6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C6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7C491DB7" w14:textId="22333AED" w:rsidR="00D07AD1" w:rsidRPr="000E3FC2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C3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C05E50D" w14:textId="4DD209C7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10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2930E908" w14:textId="33DBB22B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9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5468B26B" w14:textId="0290CB0F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203CD7DB" w14:textId="3BEEBB1D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931BE27" w14:textId="734882BF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7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458D6F3" w14:textId="2598F751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5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3F3B20FD" w14:textId="1BDC6936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A6D5549" w14:textId="7A78A1B0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778E0A10" w14:textId="242B62BF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2F6DC762" w14:textId="12699537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37DECBA4" w14:textId="77777777" w:rsidTr="00EE6469">
        <w:trPr>
          <w:jc w:val="center"/>
        </w:trPr>
        <w:tc>
          <w:tcPr>
            <w:tcW w:w="1271" w:type="dxa"/>
            <w:shd w:val="clear" w:color="auto" w:fill="auto"/>
          </w:tcPr>
          <w:p w14:paraId="4F82A03B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15</w:t>
            </w:r>
          </w:p>
        </w:tc>
        <w:tc>
          <w:tcPr>
            <w:tcW w:w="634" w:type="dxa"/>
            <w:vMerge/>
            <w:shd w:val="clear" w:color="auto" w:fill="auto"/>
          </w:tcPr>
          <w:p w14:paraId="6149DCCF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auto"/>
          </w:tcPr>
          <w:p w14:paraId="69A8E82F" w14:textId="46EF164F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</w:tcPr>
          <w:p w14:paraId="6F3B778B" w14:textId="22686B25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0FE03E00" w14:textId="328560AA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194CE1AD" w14:textId="7EFC5CE9" w:rsidR="00D07AD1" w:rsidRPr="000E3FC2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357A5A67" w14:textId="030DA5D3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1EAEFDE" w14:textId="20241299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1D00F84F" w14:textId="0E0F5E47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1E261512" w14:textId="2B5DA87B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36031D7F" w14:textId="508D08DF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308F4F54" w14:textId="3674DA7D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04E31A38" w14:textId="27C68BF3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E12</w:t>
            </w:r>
          </w:p>
        </w:tc>
        <w:tc>
          <w:tcPr>
            <w:tcW w:w="961" w:type="dxa"/>
            <w:shd w:val="clear" w:color="auto" w:fill="auto"/>
          </w:tcPr>
          <w:p w14:paraId="17717B83" w14:textId="4F78E42E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E2</w:t>
            </w:r>
          </w:p>
        </w:tc>
        <w:tc>
          <w:tcPr>
            <w:tcW w:w="775" w:type="dxa"/>
            <w:shd w:val="clear" w:color="auto" w:fill="auto"/>
          </w:tcPr>
          <w:p w14:paraId="5B81821E" w14:textId="2188EF62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779C07A9" w14:textId="5194FB82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  <w:tr w:rsidR="00D07AD1" w14:paraId="1D841FE6" w14:textId="77777777" w:rsidTr="00EE646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53BE6168" w14:textId="77777777" w:rsidR="00D07AD1" w:rsidRDefault="00D07AD1" w:rsidP="00D07AD1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49ABAD38" w14:textId="77777777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5A212066" w14:textId="5D37A0E6" w:rsidR="00D07AD1" w:rsidRDefault="00D07AD1" w:rsidP="00D07AD1">
            <w:pPr>
              <w:jc w:val="center"/>
              <w:rPr>
                <w:b/>
                <w:color w:val="FF00FF"/>
                <w:sz w:val="36"/>
                <w:lang w:val="de-DE"/>
              </w:rPr>
            </w:pPr>
            <w:r w:rsidRPr="00C00A56">
              <w:rPr>
                <w:b/>
                <w:color w:val="833C0B" w:themeColor="accent2" w:themeShade="80"/>
                <w:sz w:val="36"/>
                <w:lang w:val="de-DE"/>
              </w:rPr>
              <w:t>A0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7D2B092C" w14:textId="0B213105" w:rsidR="00D07AD1" w:rsidRPr="00785D15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 w:rsidRPr="009801D8">
              <w:rPr>
                <w:b/>
                <w:color w:val="0000FF"/>
                <w:sz w:val="36"/>
                <w:lang w:val="en-US"/>
              </w:rPr>
              <w:t>C</w:t>
            </w:r>
            <w:r>
              <w:rPr>
                <w:b/>
                <w:color w:val="0000FF"/>
                <w:sz w:val="36"/>
                <w:lang w:val="en-US"/>
              </w:rPr>
              <w:t>10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43E4C7D7" w14:textId="1AE32424" w:rsidR="00D07AD1" w:rsidRDefault="00D07AD1" w:rsidP="00D07AD1">
            <w:pPr>
              <w:jc w:val="center"/>
              <w:rPr>
                <w:b/>
                <w:color w:val="0000FF"/>
                <w:sz w:val="36"/>
                <w:lang w:val="en-US"/>
              </w:rPr>
            </w:pPr>
            <w:r>
              <w:rPr>
                <w:b/>
                <w:color w:val="0000FF"/>
                <w:sz w:val="36"/>
                <w:lang w:val="en-US"/>
              </w:rPr>
              <w:t>C4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5856F075" w14:textId="4DD696D1" w:rsidR="00D07AD1" w:rsidRPr="000E3FC2" w:rsidRDefault="00D07AD1" w:rsidP="00D07AD1">
            <w:pPr>
              <w:jc w:val="center"/>
              <w:rPr>
                <w:b/>
                <w:color w:val="833C0B" w:themeColor="accent2" w:themeShade="80"/>
                <w:sz w:val="36"/>
                <w:lang w:val="de-DE"/>
              </w:rPr>
            </w:pPr>
            <w:r>
              <w:rPr>
                <w:b/>
                <w:color w:val="0000FF"/>
                <w:sz w:val="36"/>
              </w:rPr>
              <w:t>C6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A539F75" w14:textId="6EE406DF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12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14:paraId="15191503" w14:textId="421CA6CC" w:rsidR="00D07AD1" w:rsidRPr="000E3FC2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7B4BF3">
              <w:rPr>
                <w:b/>
                <w:color w:val="FF0000"/>
                <w:sz w:val="36"/>
                <w:lang w:val="en-US"/>
              </w:rPr>
              <w:t>A</w:t>
            </w:r>
            <w:r>
              <w:rPr>
                <w:b/>
                <w:color w:val="FF0000"/>
                <w:sz w:val="36"/>
                <w:lang w:val="en-US"/>
              </w:rPr>
              <w:t>15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7E47CED5" w14:textId="54419852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>
              <w:rPr>
                <w:b/>
                <w:color w:val="FF0000"/>
                <w:sz w:val="36"/>
                <w:lang w:val="en-US"/>
              </w:rPr>
              <w:t>A10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7D636A30" w14:textId="79FD0E93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14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9EDACF8" w14:textId="43153A92" w:rsidR="00D07AD1" w:rsidRDefault="00D07AD1" w:rsidP="00D07AD1">
            <w:pPr>
              <w:jc w:val="center"/>
              <w:rPr>
                <w:b/>
                <w:color w:val="FF00FF"/>
                <w:sz w:val="36"/>
                <w:lang w:val="en-US"/>
              </w:rPr>
            </w:pPr>
            <w:r>
              <w:rPr>
                <w:b/>
                <w:color w:val="FF00FF"/>
                <w:sz w:val="36"/>
                <w:lang w:val="en-US"/>
              </w:rPr>
              <w:t>D</w:t>
            </w:r>
            <w:r w:rsidR="00D77920">
              <w:rPr>
                <w:b/>
                <w:color w:val="FF00FF"/>
                <w:sz w:val="36"/>
                <w:lang w:val="en-US"/>
              </w:rPr>
              <w:t>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E1197E9" w14:textId="2926E47A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 w:rsidRPr="009801D8">
              <w:rPr>
                <w:b/>
                <w:color w:val="FF00FF"/>
                <w:sz w:val="36"/>
                <w:lang w:val="en-US"/>
              </w:rPr>
              <w:t>D</w:t>
            </w:r>
            <w:r w:rsidR="009813F3">
              <w:rPr>
                <w:b/>
                <w:color w:val="FF00FF"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3FD9C1C" w14:textId="429FEF74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35ACF8B" w14:textId="285CA92E" w:rsidR="00D07AD1" w:rsidRDefault="00D07AD1" w:rsidP="00D07AD1">
            <w:pPr>
              <w:jc w:val="center"/>
              <w:rPr>
                <w:b/>
                <w:color w:val="008000"/>
                <w:sz w:val="36"/>
                <w:lang w:val="de-DE"/>
              </w:rPr>
            </w:pPr>
            <w:r>
              <w:rPr>
                <w:b/>
                <w:color w:val="008000"/>
                <w:sz w:val="36"/>
                <w:lang w:val="de-DE"/>
              </w:rPr>
              <w:t>E6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243CF523" w14:textId="1007A9E6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  <w:r w:rsidRPr="009801D8">
              <w:rPr>
                <w:b/>
                <w:color w:val="008000"/>
                <w:sz w:val="36"/>
                <w:lang w:val="de-DE"/>
              </w:rPr>
              <w:t>E</w:t>
            </w:r>
            <w:r>
              <w:rPr>
                <w:b/>
                <w:color w:val="008000"/>
                <w:sz w:val="36"/>
                <w:lang w:val="de-DE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</w:tcPr>
          <w:p w14:paraId="1DD8B428" w14:textId="588FEB26" w:rsidR="00D07AD1" w:rsidRDefault="00D07AD1" w:rsidP="00D07AD1">
            <w:pPr>
              <w:jc w:val="center"/>
              <w:rPr>
                <w:b/>
                <w:color w:val="FF0000"/>
                <w:sz w:val="36"/>
                <w:lang w:val="en-US"/>
              </w:rPr>
            </w:pPr>
          </w:p>
        </w:tc>
      </w:tr>
    </w:tbl>
    <w:p w14:paraId="70C88B53" w14:textId="77777777" w:rsidR="005D325E" w:rsidRDefault="005D325E" w:rsidP="00A34A8D"/>
    <w:sectPr w:rsidR="005D325E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200978">
    <w:abstractNumId w:val="0"/>
  </w:num>
  <w:num w:numId="2" w16cid:durableId="90919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BD"/>
    <w:rsid w:val="000415E6"/>
    <w:rsid w:val="00051DEA"/>
    <w:rsid w:val="000872B3"/>
    <w:rsid w:val="000B6D24"/>
    <w:rsid w:val="000E3FC2"/>
    <w:rsid w:val="001224BD"/>
    <w:rsid w:val="001E4EC4"/>
    <w:rsid w:val="003713B1"/>
    <w:rsid w:val="00373BE1"/>
    <w:rsid w:val="00374C9C"/>
    <w:rsid w:val="003939D5"/>
    <w:rsid w:val="003C2AB7"/>
    <w:rsid w:val="00421D4C"/>
    <w:rsid w:val="00471317"/>
    <w:rsid w:val="005A129D"/>
    <w:rsid w:val="005A6707"/>
    <w:rsid w:val="005D325E"/>
    <w:rsid w:val="00605E77"/>
    <w:rsid w:val="006C7DE1"/>
    <w:rsid w:val="006E6553"/>
    <w:rsid w:val="006F7B1A"/>
    <w:rsid w:val="007415EA"/>
    <w:rsid w:val="00785D15"/>
    <w:rsid w:val="007B4BF3"/>
    <w:rsid w:val="0080058D"/>
    <w:rsid w:val="00931901"/>
    <w:rsid w:val="009801D8"/>
    <w:rsid w:val="009813F3"/>
    <w:rsid w:val="009A1041"/>
    <w:rsid w:val="009D3FBB"/>
    <w:rsid w:val="00A24804"/>
    <w:rsid w:val="00A30AD4"/>
    <w:rsid w:val="00A34A8D"/>
    <w:rsid w:val="00A4154F"/>
    <w:rsid w:val="00A634C8"/>
    <w:rsid w:val="00AA4FFE"/>
    <w:rsid w:val="00AF7C0A"/>
    <w:rsid w:val="00B33948"/>
    <w:rsid w:val="00BD3606"/>
    <w:rsid w:val="00C00A56"/>
    <w:rsid w:val="00C14CE3"/>
    <w:rsid w:val="00D07AD1"/>
    <w:rsid w:val="00D25FC8"/>
    <w:rsid w:val="00D77920"/>
    <w:rsid w:val="00DA1478"/>
    <w:rsid w:val="00DA5283"/>
    <w:rsid w:val="00DA7BAE"/>
    <w:rsid w:val="00E47C43"/>
    <w:rsid w:val="00EB6D6E"/>
    <w:rsid w:val="00EE6469"/>
    <w:rsid w:val="00F43488"/>
    <w:rsid w:val="00F548F2"/>
    <w:rsid w:val="00F557B4"/>
    <w:rsid w:val="00F76F23"/>
    <w:rsid w:val="00FE2AE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69AF1"/>
  <w15:chartTrackingRefBased/>
  <w15:docId w15:val="{EA466B31-7D62-412F-BEC0-7A153B04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E30E-0DED-4544-8715-5A73E74D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subject/>
  <dc:creator>Grzegorz HOFFMANN</dc:creator>
  <cp:keywords/>
  <cp:lastModifiedBy>Łukasz Masewicz</cp:lastModifiedBy>
  <cp:revision>11</cp:revision>
  <cp:lastPrinted>2012-09-23T18:08:00Z</cp:lastPrinted>
  <dcterms:created xsi:type="dcterms:W3CDTF">2020-11-10T13:33:00Z</dcterms:created>
  <dcterms:modified xsi:type="dcterms:W3CDTF">2023-09-27T21:20:00Z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http://www.zotero.org/styles/molecules</vt:lpwstr>
  </property>
  <property fmtid="{D5CDD505-2E9C-101B-9397-08002B2CF9AE}" pid="19" name="Mendeley Recent Style Name 8_1">
    <vt:lpwstr>Molecules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